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6D5" w:rsidRDefault="000D5D7F">
      <w:pPr>
        <w:rPr>
          <w:b/>
          <w:sz w:val="24"/>
          <w:szCs w:val="24"/>
          <w:lang w:val="en-GB"/>
        </w:rPr>
      </w:pPr>
      <w:r w:rsidRPr="000D5D7F">
        <w:rPr>
          <w:b/>
          <w:sz w:val="24"/>
          <w:szCs w:val="24"/>
          <w:lang w:val="en-GB"/>
        </w:rPr>
        <w:t xml:space="preserve">Supplemental Table 1: Publications included in this literature review </w:t>
      </w:r>
      <w:r w:rsidR="008C2B17">
        <w:rPr>
          <w:b/>
          <w:sz w:val="24"/>
          <w:szCs w:val="24"/>
          <w:lang w:val="en-GB"/>
        </w:rPr>
        <w:t>for t</w:t>
      </w:r>
      <w:r w:rsidRPr="000D5D7F">
        <w:rPr>
          <w:b/>
          <w:sz w:val="24"/>
          <w:szCs w:val="24"/>
          <w:lang w:val="en-GB"/>
        </w:rPr>
        <w:t>he analysis of clinical, biochemical an</w:t>
      </w:r>
      <w:r>
        <w:rPr>
          <w:b/>
          <w:sz w:val="24"/>
          <w:szCs w:val="24"/>
          <w:lang w:val="en-GB"/>
        </w:rPr>
        <w:t>d</w:t>
      </w:r>
      <w:r w:rsidRPr="000D5D7F">
        <w:rPr>
          <w:b/>
          <w:sz w:val="24"/>
          <w:szCs w:val="24"/>
          <w:lang w:val="en-GB"/>
        </w:rPr>
        <w:t xml:space="preserve"> genetic data.</w:t>
      </w:r>
    </w:p>
    <w:bookmarkStart w:id="0" w:name="_GoBack"/>
    <w:bookmarkEnd w:id="0"/>
    <w:p w:rsidR="00836AB6" w:rsidRDefault="008C2B17" w:rsidP="00836AB6">
      <w:pPr>
        <w:pStyle w:val="Literaturverzeichnis"/>
      </w:pPr>
      <w:r>
        <w:rPr>
          <w:b/>
          <w:lang w:val="en-GB"/>
        </w:rPr>
        <w:fldChar w:fldCharType="begin"/>
      </w:r>
      <w:r>
        <w:rPr>
          <w:b/>
          <w:lang w:val="en-GB"/>
        </w:rPr>
        <w:instrText xml:space="preserve"> ADDIN ZOTERO_BIBL {"uncited":[],"omitted":[],"custom":[]} CSL_BIBLIOGRAPHY </w:instrText>
      </w:r>
      <w:r>
        <w:rPr>
          <w:b/>
          <w:lang w:val="en-GB"/>
        </w:rPr>
        <w:fldChar w:fldCharType="separate"/>
      </w:r>
      <w:r w:rsidR="00836AB6" w:rsidRPr="00836AB6">
        <w:rPr>
          <w:lang w:val="en-GB"/>
        </w:rPr>
        <w:t xml:space="preserve">1. al-Essa M, Rashed M, Ozand PT. 3-Hydroxy-3-methylglutaryl-CoA lyase deficiency in a boy with VATER association. </w:t>
      </w:r>
      <w:r w:rsidR="00836AB6">
        <w:t>J Inherit Metab Dis. 1998;21:443–4.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>
        <w:t xml:space="preserve">2. Alharby, E, Malibari, O, Al-Otaibi, HS, Saud, M, Al-Harbi, G, Samman, MI, et al. </w:t>
      </w:r>
      <w:r w:rsidRPr="00836AB6">
        <w:rPr>
          <w:lang w:val="en-GB"/>
        </w:rPr>
        <w:t>Recurrent mutation in the HMGCL gene in a family segregating HMG-CoA lyase deficiency. International Journal of Genetics and Molecular Biology. 2016;8:11–7.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3. Aoyama Y, Yamamoto T, Sakaguchi N, Ishige M, Tanaka T, Ichihara T, et al. Application of multiplex ligation-dependent probe amplification, and identification of a heterozygous Alu-associated deletion and a uniparental disomy of chromosome 1 in two patients with 3-hydroxy-3-methylglutaryl-CoA lyase deficiency. Int J Mol Med. 2015;35:1554–60.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4. Applegarth DA, MacLeod PM, Toone JR, Kirby LT, MacLean JR, Mamer OA, et al. Organic acids and Reye’s syndrome. Lancet. 1979;1:1147.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5. Bakker HD, Wanders RJ, Schutgens RB, Abeling NG, van Gennip AH. 3-Hydroxy-3-methylglutaryl-CoA lyase deficiency: absence of clinical symptoms due to a self-imposed dietary fat and protein restriction. J Inherit Metab Dis. 1993;16:1061–2.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6. Barash V, Mandel H, Sella S, Geiger R. 3-Hydroxy-3-methylglutaryl-coenzyme A lyase deficiency: biochemical studies and family investigation of four generations. J Inherit Metab Dis. 1990;13:156–64.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7. Bhattacharya, K, Ho, G, Dalkeith, T, Dennison, B, Thompson, S, Christodoulou, J. Improvement in severe HMG co-lyase deficiency with fat restriction and 3-hydroxybutyrate therapy. J Inherit Metab Dis. 2010;33 (Suppl 1):62.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8. Bischof F, Nägele T, Wanders RJA, Trefz FK, Melms A. 3-hydroxy-3-methylglutaryl-CoA lyase deficiency in an adult with leukoencephalopathy. Ann Neurol. 2004;56:727–30.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9. Buesa C, Pié J, Barceló A, Casals N, Mascaró C, Casale CH, et al. Aberrantly spliced mRNAs of the 3-hydroxy-3-methylglutaryl coenzyme A lyase (HL) gene with a donor splice-site point mutation produce hereditary HL deficiency. J Lipid Res. 1996;37:2420–32.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10. Cardoso ML, Rodrigues MR, Leão E, Martins E, Diogo L, Rodrigues E, et al. The E37X is a common HMGCL mutation in Portuguese patients with 3-hydroxy-3-methylglutaric CoA lyase deficiency. Mol Genet Metab. 2004;82:334–8.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11. Casale CH, Casals N, Pié J, Zapater N, Pérez-Cerdá C, Merinero B, et al. A nonsense mutation in the exon 2 of the 3-hydroxy-3-methylglutaryl coenzyme A lyase (HL) gene producing three mature mRNAs is the main cause of 3-hydroxy-3-methylglutaric aciduria in European Mediterranean patients. Arch Biochem Biophys. 1998;349:129–37.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12. Casals N, Pié J, Casale CH, Zapater N, Ribes A, Castro-Gago M, et al. A two-base deletion in exon 6 of the 3-hydroxy-3-methylglutaryl coenzyme A lyase (HL) gene producing the skipping of exons 5 and 6 determines 3-hydroxy-3-methylglutaric aciduria. J Lipid Res. 1997;38:2303–13.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13. Casals N, Gómez-Puertas P, Pié J, Mir C, Roca R, Puisac B, et al. Structural (betaalpha)8 TIM barrel model of 3-hydroxy-3-methylglutaryl-coenzyme A lyase. J Biol Chem. 2003;278:29016–23.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lastRenderedPageBreak/>
        <w:t>14. Dasouki M, Buchanan D, Mercer N, Gibson KM, Thoene J. 3-Hydroxy-3-methylglutaric aciduria: response to carnitine therapy and fat and leucine restriction. J Inherit Metab Dis. 1987;10:142–6.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15. Divry, P, Rolland MO, Teyssie, J, Cotte, J. 3-Hydroxy-3-methylglutaric Aciduria Combined with 3-Methylglutaconic Aciduria: A New Case. J Inherit Metab Dis. 1981;4:173–4.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16. Dodelson de Kremer R, Kelley RI, Depetris de Boldini C, Paschini de Capra A, Corbella L, Givogri I, et al. [3-hydroxy-3-methylglutaryl-coenzyme A lyase deficiency as a cause of severe neurological damage]. Medicina (B Aires). 1992;52:30–6.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17. Duran M, Ketting D, Wadman SK, Jakobs C, Schutgens RB, Veder HA. Organic acid excretion in a patient with 3-hydroxy-3-methylglutaryl-CoA lyase deficiency: facts and artefacts. Clin Chim Acta. 1978;90:187–93.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18. Duran M, Schutgens RB, Ketel A, Heymans H, Bertssen MW, Ketting D, et al. 3-hydroxy-3-methylglutaryl coenzyme A lyase deficiency: postnatal management following prenatal diagnosis by analysis of maternal urine. J Pediatr. 1979;95:1004–7.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19. Eirís J, Ribes A, Fernández-Prieto R, Rodríguez-García J, Rodríguez-Segade S, Castro-Gago M. [3-hydroxy-3-methylglutaric aciduria and recurrent Reye-like syndrome]. Rev Neurol. 1998;26:911–4.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20. Faull K, Bolton P, Halpern B, Hammond J, Danks DM, Hähnel R, et al. Letter: Patient with defect in leucine metabolism. N Engl J Med. 1976;294:1013.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21. Ferreira G, Freitas S, Pereira SA, Martins I, Tavares E, Vilarinho L. 3-Hydroxy-3-methylglutaric aciduria in a girl with trisomy 21. Eur J Pediatr. 1996;155:1068.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22. Ferris NJ, Tien RD. Cerebral MRI in 3-hydroxy-3-methylglutaryl-coenzyme A lyase deficiency: case report. Neuroradiology. 1993;35:559–60.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23. Francois, B, Bachmann, C, Schutgens, RBH. Glucose Metabolism in a Child with 3-Hydroxy- 3-Methylglutaryl-Coenzyme A Lyase Deficiency. J Inherit Metab Dis. 1981;4:163–4.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24. Funghini S, Pasquini E, Cappellini M, Donati MA, Morrone A, Fonda C, et al. 3-Hydroxy-3-methylglutaric aciduria in an Italian patient is caused by a new nonsense mutation in the HMGCL gene. Mol Genet Metab. 2001;73:268–75.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25. Gibson KM, Breuer J, Kaiser K, Nyhan WL, McCoy EE, Ferreira P, et al. 3-Hydroxy-3-methylglutaryl-coenzyme A lyase deficiency: report of five new patients. J Inherit Metab Dis. 1988;11:76–87.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26. Gibson KM, Breuer J, Nyhan WL. 3-Hydroxy-3-methylglutaryl-coenzyme A lyase deficiency: review of 18 reported patients. Eur J Pediatr. 1988;148:180–6.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27. Gibson KM, Cassidy SB, Seaver LH, Wanders RJ, Kennaway NG, Mitchell GA, et al. Fatal cardiomyopathy associated with 3-hydroxy-3-methylglutaryl-CoA lyase deficiency. J Inherit Metab Dis. 1994;17:291–4.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28. Gibson KM, Sweetman L, Nyhan WL, Page TM, Greene C, Cann HM. 3-hydroxy-3-methylglutaric aciduria: a new assay of 3-hydroxy-3-methylglutaryl-coa lyase using high performance liquid chromatography. Clin Chim Acta. 1982;126:171–81.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29. Gibson KM, Lee CF, Kamali V, Johnston K, Beaudet AL, Craigen WJ, et al. 3-Hydroxy-3-methylglutaryl-CoA lyase deficiency as detected by radiochemical assay in cell extracts by thin-layer chromatography, and identification of three new cases. Clin Chem. 1990;36:297–303.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lastRenderedPageBreak/>
        <w:t>30. Gordon K, Riding M, Camfield P, Bawden H, Ludman M, Bagnell P. CT and MR of 3-hydroxy-3-methylglutaryl-coenzyme A lyase deficiency. AJNR Am J Neuroradiol. 1994;15:1474–6.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31. Greene CL, Cann HM, Robinson BH, Gibson KM, Sweetman L, Holm J, et al. 3-Hydroxy-3-methylglutaric aciduria. J Neurogenet. 1984;1:165–73.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32. Grünert SC, Schlatter SM, Schmitt RN, Gemperle-Britschgi C, Mrázová L, Balcı MC, et al. 3-Hydroxy-3-methylglutaryl-coenzyme A lyase deficiency: Clinical presentation and outcome in a series of 37 patients. Mol Genet Metab. 2017;121:206–15.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33. Hammond J, Wilcken B. 3-hydroxy-3-methylglutaric, 3-methylglutaconic and 3-methylglutaric acids can be non-specific indicators of metabolic disease. J Inherit Metab Dis. 1984;7 Suppl 2:117–8.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34. Huemer M, Muehl A, Wandl-Vergesslich K, Strobl W, Wanders RJ, Stoeckler-Ipsiroglu S. Stroke-like encephalopathy in an infant with 3-hydroxy-3-methylglutaryl-coenzyme A lyase deficiency. Eur J Pediatr. 1998;157:743–6.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35. Jones KJ, Wilcken B, Kilham H. The long-term evolution of a case of 3-hydroxy-3-methylglutaryl-coenzyme A lyase deficiency associated with deafness and retinitis pigmentosa. J Inherit Metab Dis. 1997;20:833–4.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36. Karcher C, Rousselot JM, Lefebvre E, Vidailhet M. [Hydroxy-methyl-glutaryl-coenzyme A lyase deficiency manifesting as Reye’s syndrome in a 3-year-old girl]. Pediatrie. 1993;48:385–7.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37. Kasapkara, CS, Akar, M, Biberoglu, G, Celik, M, Özbek, MN, Tüzün, H. When a common symptom of a neonate becomes an unusual diagnosis: A case report of HMG-CoA lyase deficiency. J Inherit Metab Dis. 2014;37 (Suppl 1):180.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38. Ketel A, Ket JL, Schutgens RB, Duran M, Wadman SK. Clinical and biochemical observations on a child with a deficiency of 3-hydroxy-3-methylglutaryl coenzyme A lyase. J Inherit Metab Dis. 1980;3:89–90.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39. Kikuchi M, Narisawa K, Tada K, Sweetman L. Enzymatic diagnosis of 3-hydroxy-3-methylglutaryl-CoA lyase deficiency with high-performance liquid chromatography. Clin Chim Acta. 1990;189:297–301.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40. Köksal T, Gündüz M, Özaydın E, Azak E. 3-HMG Coenzyme A Lyase Deficiency: Macrocephaly and Left Ventricular Noncompaction with a Novel Mutation. Indian J Pediatr. 2015;82:645–8.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41. Koling S, Kalhoff H, Schauerte P, Lehnert W, Diekmann L. [3-hydroxy-3-methylglutaraciduria (case report of a female Turkish sisters with 3-hydroxy-3- methylglutaryl-Coenzyme A lyase deficiency]. Klin Padiatr. 2000;212:113–6.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42. Kose, M, Kagnıcı, M, Canda, E, Altinol, Y, Ceylaner, S, Aalkan, K, et al. HMG-CoA lyase Deficiency: One disease three pictures. J Inherit Metab Dis. 2014; 37 (Suppl 1):S107.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>
        <w:t xml:space="preserve">43. Langendonk JG, Roos JCP, Angus L, Williams M, Karstens FPJ, de Klerk JBC, et al. </w:t>
      </w:r>
      <w:r w:rsidRPr="00836AB6">
        <w:rPr>
          <w:lang w:val="en-GB"/>
        </w:rPr>
        <w:t>A series of pregnancies in women with inherited metabolic disease. J Inherit Metab Dis. 2012;35:419–24.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44. Lee C, Tsai FJ, Wu JY, Peng CT, Tsai CH, Hwu WL, et al. 3-hydroxy-3-methylglutaric aciduria presenting with Reye like syndrome: report of one case. Acta Paediatr Taiwan. 1999;40:445–7.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45. Leonard JV, Seakins JW, Griffin NK. beta-Hydroxy-beta-methyglutaricaciduria presenting as Reye’s syndrome. Lancet. 1979;1:680.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lastRenderedPageBreak/>
        <w:t>46. Leung AAC, Chan AK, Ezekowitz JA, Leung AKC. A Case of Dilated Cardiomyopathy Associated with 3-Hydroxy-3-Methylglutaryl-Coenzyme A (HMG CoA) Lyase Deficiency. Case Rep Med. 2009;2009:183125.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47. Leupold D, Bojasch M, Jakobs C. 3-hydroxy-3-methylglutaryl-CoA lyase deficiency in an infant with macrocephaly and mild metabolic acidosis. Eur J Pediatr. 1982;138:73–6.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48. Lin W-D, Wang C-H, Lai C-C, Tsai Y, Wu J-Y, Chen C-P, et al. Molecular analysis of Taiwanese patients with 3-hydroxy-3-methylglutaryl CoA lyase deficiency. Clin Chim Acta. 2009;401:33–6.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49. Lisson G, Leupold D, Bechinger D, Wallesch C. CT findings in a case of deficiency of 3-hydroxy-3-methylglutaryl-CoA-lyase. Neuroradiology. 1981;22:99–101.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50. Ma Y-Y, Song J-Q, Wu T-F, Liu Y-P, Xiao J-X, Jiang Y-W, et al. [Leucodystrophy induced by late onset 3-hydroxy-3-methylglutaric aciduria]. Zhongguo Dang Dai Er Ke Za Zhi. 2011;13:392–5.</w:t>
      </w:r>
    </w:p>
    <w:p w:rsidR="00836AB6" w:rsidRDefault="00836AB6" w:rsidP="00836AB6">
      <w:pPr>
        <w:pStyle w:val="Literaturverzeichnis"/>
      </w:pPr>
      <w:r w:rsidRPr="00836AB6">
        <w:rPr>
          <w:lang w:val="en-GB"/>
        </w:rPr>
        <w:t xml:space="preserve">51. Marklová E, Verner P, Pehal F, Brátová M, Polák J. A new case of 3-hydroxy-3-methylglutaryl-coenzyme A lyase deficiency. </w:t>
      </w:r>
      <w:r>
        <w:t>J Inherit Metab Dis. 1987;10:399.</w:t>
      </w:r>
    </w:p>
    <w:p w:rsidR="00836AB6" w:rsidRDefault="00836AB6" w:rsidP="00836AB6">
      <w:pPr>
        <w:pStyle w:val="Literaturverzeichnis"/>
      </w:pPr>
      <w:r>
        <w:t xml:space="preserve">52. Menao S, López-Viñas E, Mir C, Puisac B, Gratacós E, Arnedo M, et al. </w:t>
      </w:r>
      <w:r w:rsidRPr="00836AB6">
        <w:rPr>
          <w:lang w:val="en-GB"/>
        </w:rPr>
        <w:t xml:space="preserve">Ten novel HMGCL mutations in 24 patients of different origin with 3-hydroxy-3-methyl-glutaric aciduria. </w:t>
      </w:r>
      <w:r>
        <w:t>Hum Mutat. 2009;30:E520-529.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>
        <w:t xml:space="preserve">53. Mir C, Lopez-Viñas E, Aledo R, Puisac B, Rizzo C, Dionisi-Vici C, et al. </w:t>
      </w:r>
      <w:r w:rsidRPr="00836AB6">
        <w:rPr>
          <w:lang w:val="en-GB"/>
        </w:rPr>
        <w:t>A single-residue mutation, G203E, causes 3-hydroxy-3-methylglutaric aciduria by occluding the substrate channel in the 3D structural model of HMG-CoA lyase. J Inherit Metab Dis. 2006;29:64–70.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54. Mitchell GA, Jakobs C, Gibson KM, Robert MF, Burlina A, Dionisi-Vici C, et al. Molecular prenatal diagnosis of 3-hydroxy-3-methylglutaryl CoA lyase deficiency. Prenat Diagn. 1995;15:725–9.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55. Mitchell GA, Ozand PT, Robert MF, Ashmarina L, Roberts J, Gibson KM, et al. HMG CoA lyase deficiency: identification of five causal point mutations in codons 41 and 42, including a frequent Saudi Arabian mutation, R41Q. Am J Hum Genet. 1998;62:295–300.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56. Moses SW, Aviram M, Geiger R, Berger R, Smit PC. 3-Hydroxy-3-methylglutaryl-coenzyme A lyase deficiency. J Inherit Metab Dis. 1989;12:341–2.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57. Muñoz-Bonet JI, Ortega-Sánchez MDC, León Guijarro JL. Management and long-term evolution of a patient with 3-hydroxy-3-methylglutaryl-coenzyme A lyase deficiency. Ital J Pediatr. 2017;43:12.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58. Muroi J, Yorifuji T, Uematsu A, Nakahata T. Cerebral infarction and pancreatitis: possible complications of patients with 3-hydroxy-3-methylglutaryl-CoA lyase deficiency. J Inherit Metab Dis. 2000;23:636–7.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59. Muroi J, Yorifuji T, Uematsu A, Shigematsu Y, Onigata K, Maruyama H, et al. Molecular and clinical analysis of Japanese patients with 3-hydroxy-3-methylglutaryl CoA lyase (HL) deficiency. Hum Genet. 2000;107:320–6.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60. Norman EJ, Denton MD, Berry HK. Gas-chromatographic/mass spectrometric detection of 3-hydroxy-3-methylglutaryl-CoA lyase deficiency in double first cousins. Clin Chem. 1982;28:137–40.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61. Ozand PT, al Aqeel A, Gascon G, Brismar J, Thomas E, Gleispach H. 3-Hydroxy-3-methylglutaryl-coenzyme A (HMG-CoA) lyase deficiency in Saudi Arabia. J Inherit Metab Dis. 1991;14:174–88.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lastRenderedPageBreak/>
        <w:t>62. Pié J, López-Viñas E, Puisac B, Menao S, Pié A, Casale C, et al. Molecular genetics of HMG-CoA lyase deficiency. Mol Genet Metab. 2007;92:198–209.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63. Pierron S, Giudicelli H, Moreigne M, Khalfi A, Touati G, Caruba C, et al. [Late onset 3-HMG-CoA lyase deficiency: a rare but treatable disorder]. Arch Pediatr. 2010;17:10–3.</w:t>
      </w:r>
    </w:p>
    <w:p w:rsidR="00836AB6" w:rsidRDefault="00836AB6" w:rsidP="00836AB6">
      <w:pPr>
        <w:pStyle w:val="Literaturverzeichnis"/>
      </w:pPr>
      <w:r w:rsidRPr="00836AB6">
        <w:rPr>
          <w:lang w:val="en-GB"/>
        </w:rPr>
        <w:t xml:space="preserve">64. Pipitone A, Raval DB, Duis J, Vernon H, Martin R, Hamosh A, et al. The management of pregnancy and delivery in 3-hydroxy-3-methylglutaryl-CoA lyase deficiency. </w:t>
      </w:r>
      <w:r>
        <w:t>Am J Med Genet A. 2016;170:1600–2.</w:t>
      </w:r>
    </w:p>
    <w:p w:rsidR="00836AB6" w:rsidRDefault="00836AB6" w:rsidP="00836AB6">
      <w:pPr>
        <w:pStyle w:val="Literaturverzeichnis"/>
      </w:pPr>
      <w:r>
        <w:t xml:space="preserve">65. Plöchl E, Bachmann C, Colombo JP, Gibson KM. </w:t>
      </w:r>
      <w:r w:rsidRPr="00836AB6">
        <w:rPr>
          <w:lang w:val="en-GB"/>
        </w:rPr>
        <w:t xml:space="preserve">[3-hydroxy-3-methylglutaraturia. Clinical aspects, follow-up and therapy in a young child]. </w:t>
      </w:r>
      <w:r>
        <w:t>Klin Padiatr. 1990;202:76–80.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>
        <w:t xml:space="preserve">66. Plöchl E, Colombo JP, Wermuth B, Gibson KM. </w:t>
      </w:r>
      <w:r w:rsidRPr="00836AB6">
        <w:rPr>
          <w:lang w:val="en-GB"/>
        </w:rPr>
        <w:t>Increased plasma amylase in the family of a patient with 3-hydroxy-3-methylglutaryl-coenzyme A lyase deficiency. Clin Chem. 1992;38:307–9.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67. Ploechl E, Bachmann C, Colombo JP, Gibson KM. 3-Hydroxy-3-methylglutaryl-CoA-lyase deficiency. J Inherit Metab Dis. 1989;12:343.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68. Pospísilová E, Mrázová L, Hrdá J, Martincová O, Zeman J. Biochemical and molecular analyses in three patients with 3-hydroxy-3-methylglutaric aciduria. J Inherit Metab Dis. 2003;26:433–41.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69. Puisac B, Teresa-Rodrigo ME, Arnedo M, Gil-Rodríguez MC, Pérez-Cerdá C, Ribes A, et al. Analysis of aberrant splicing and nonsense-mediated decay of the stop codon mutations c.109G&gt;T and c.504_505delCT in 7 patients with HMG-CoA lyase deficiency. Mol Genet Metab. 2013;108:232–40.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70. Reimão S, Morgado C, Almeida IT, Silva M, Corte Real H, Campos J. 3-Hydroxy-3-methylglutaryl-coenzyme A lyase deficiency: initial presentation in a young adult. J Inherit Metab Dis. 2009;32 Suppl 1:S49-52.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71. Ribes A, Briones P, Vilaseca MA, Baraibar R, Gairi JM. Sudden death in an infant with 3-hydroxy-3-methylglutaryl-CoA lyase deficiency. J Inherit Metab Dis. 1990;13:752–3.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72. Robinson BH, Oei J, Sherwood WG, Slyper AH, Heininger J, Mamer OA. Hydroxymethylglutaryl CoA lyase deficiency: features resembling Reye syndrome. Neurology. 1980;30 7 Pt 1:714–8.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73. Roe CR, Millington DS, Maltby DA. Identification of 3-methylglutarylcarnitine. A new diagnostic metabolite of 3-hydroxy-3-methylglutaryl-coenzyme A lyase deficiency. J Clin Invest. 1986;77:1391–4.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74. Roland, D, Jissendi, P, Briand, G, Dobbelaere, D. Compared brain and urine MRS spectrum in 5 patients with 3-hydroxy-3-methylglutaryl coenzyme a lyase deficiency. J Inherit Metab Dis. 2010;33 (Suppl 1):54.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75. Roland D, Jissendi-Tchofo P, Briand G, Vamecq J, Fontaine M, Ultré V, et al. Coupled brain and urine spectroscopy - in vivo metabolomic characterization of HMG-CoA lyase deficiency in 5 patients. Mol Genet Metab. 2017;121:111–8.</w:t>
      </w:r>
    </w:p>
    <w:p w:rsidR="00836AB6" w:rsidRDefault="00836AB6" w:rsidP="00836AB6">
      <w:pPr>
        <w:pStyle w:val="Literaturverzeichnis"/>
      </w:pPr>
      <w:r w:rsidRPr="00836AB6">
        <w:rPr>
          <w:lang w:val="en-GB"/>
        </w:rPr>
        <w:t xml:space="preserve">76. Santarelli F, Cassanello M, Enea A, Poma F, D’Onofrio V, Guala G, et al. A neonatal case of 3-hydroxy-3-methylglutaric-coenzyme A lyase deficiency. </w:t>
      </w:r>
      <w:r>
        <w:t>Ital J Pediatr. 2013;39:33.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>
        <w:t xml:space="preserve">77. Santosa D, Donner MG, Vom Dahl S, Fleisch M, Hoehn T, Mayatepek E, et al. </w:t>
      </w:r>
      <w:r w:rsidRPr="00836AB6">
        <w:rPr>
          <w:lang w:val="en-GB"/>
        </w:rPr>
        <w:t>Favourable Outcome in Two Pregnancies in a Patient with 3-Hydroxy-3-Methylglutaryl-CoA Lyase Deficiency. JIMD Rep. 2017;37:1–5.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lastRenderedPageBreak/>
        <w:t>78. Schiergens KA, Staudigl M, Borggraefe I, Maier EM. Neurological Sequelae due to Inborn Metabolic Diseases in Pediatric Refugees: Challenges in Treating the Untreated. Neuropediatrics. 2018;49:363–8.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79. Schutgens RB, Heymans H, Ketel A, Veder HA, Duran M, Ketting D, et al. Lethal hypoglycemia in a child with a deficiency of 3-hydroxy-3-methylglutarylcoenzyme A lyase. J Pediatr. 1979;94:89–91.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80. Shilkin R, Wilson G, Owles E. 3-Hydroxy-3-methylglutaryl coenzyme A lyase deficiency. Follow-up of first described case. Acta Paediatr Scand. 1981;70:265–8.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81. Sovik O, Sweetman L, Gibson KM, Nyhan WL. Genetic complementation analysis of 3-hydroxy-3-methylglutaryl-coenzyme A lyase deficiency in cultured fibroblasts. Am J Hum Genet. 1984;36:791–801.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82. Stacey TE, de Sousa C, Tracey BM, Whitelaw A, Mistry J, Timbrell P, et al. Dizygotic twins with 3-hydroxy-3-methylglutaric aciduria; unusual presentation, family studies and dietary management. Eur J Pediatr. 1985;144:177–81.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83. Sulaiman RA, Al-Nemer M, Khan R, Almasned M, Handoum BS, Al-Hassnan ZN. Successful Management of Pregnancies in Patients with Inherited Disorders of Ketone Body Metabolism. JIMD Rep. 2018;38:41–4.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84. Thompson GN, Chalmers RA, Halliday D. The contribution of protein catabolism to metabolic decompensation in 3-hydroxy-3-methylglutaric aciduria. Eur J Pediatr. 1990;149:346–50.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85. Tracey, BM, Stacey, TE, Chalmers, RA. Urinary and Plasma Organic Acids in Dizygotic Twin Siblings with 3-Hydroxy-3-methylglutaric Aciduria, Studied by Gas Chromatography and Mass Spectrometry Using Fused Silica Capillary Columns. J Inherit Metab Dis. 1983;6 (Suppl 2):125–6.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86. van der Knaap MS, Bakker HD, Valk J. MR imaging and proton spectroscopy in 3-hydroxy-3-methylglutaryl coenzyme A lyase deficiency. AJNR Am J Neuroradiol. 1998;19:378–82.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87. Vargas CR, Sitta A, Schmitt G, Ferreira GC, Cardoso ML, Coelho D, et al. Incidence of 3-hydroxy-3-methylglutaryl-coenzyme A lyase (HL) deficiency in Brazil, South America. J Inherit Metab Dis. 2008;31 Suppl 3:511–5.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88. Vilarinho L, Cardoso ML, Rabier D, Rolland MO. 3-Hydroxy-3-methylglutaric aciduria in Portuguese population. J Inherit Metab Dis. 1993;16:154–5.</w:t>
      </w:r>
    </w:p>
    <w:p w:rsidR="00836AB6" w:rsidRDefault="00836AB6" w:rsidP="00836AB6">
      <w:pPr>
        <w:pStyle w:val="Literaturverzeichnis"/>
      </w:pPr>
      <w:r w:rsidRPr="00836AB6">
        <w:rPr>
          <w:lang w:val="en-GB"/>
        </w:rPr>
        <w:t xml:space="preserve">89. Walter JH, Clayton PT, Leonard JV. 3-Hydroxy-3-methylglutaryl-CoA lyase deficiency. </w:t>
      </w:r>
      <w:r>
        <w:t>J Inherit Metab Dis. 1986;9:287–8.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>
        <w:t xml:space="preserve">90. Wanders RJ, Zoeters PH, Schutgens RB, de Klerk JB, Duran M, Wadman SK, et al. </w:t>
      </w:r>
      <w:r w:rsidRPr="00836AB6">
        <w:rPr>
          <w:lang w:val="en-GB"/>
        </w:rPr>
        <w:t>Rapid diagnosis of 3-hydroxy-3-methylglutaryl-coenzyme A lyase deficiency via enzyme activity measurements in leukocytes or platelets using a simple spectrophotometric method. Clin Chim Acta. 1990;189:327–34.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91. Wang SP, Robert MF, Gibson KM, Wanders RJ, Mitchell GA. 3-Hydroxy-3-methylglutaryl CoA lyase (HL): mouse and human HL gene (HMGCL) cloning and detection of large gene deletions in two unrelated HL-deficient patients. Genomics. 1996;33:99–104.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92. Wilson WG, Cass MB, Søvik O, Gibson KM, Sweetman L. A child with acute pancreatitis and recurrent hypoglycemia due to 3-hydroxy-3-methylglutaryl-CoA lyase deficiency. Eur J Pediatr. 1984;142:289–91.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lastRenderedPageBreak/>
        <w:t>93. Wysocki SJ, Wilkinson SP, Hähnel R, Wong CY, Panegyres PK. 3-Hydroxy-3-methylglutaric aciduria, combined with 3-methylglutaconic aciduria. Clin Chim Acta. 1976;70:399–406.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94. Wysocki SJ, Hähnel R. 3-Hydroxy-3-methylglutaric aciduria: deficiency of 3-hydroxy-3-methylglutaryl coenzyme A lyase. Clin Chim Acta. 1976;71:349–51.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95. Wysocki SJ, Hähnel R. 3-Hydroxy-3-methylglutaryl-coenzyme a lyase deficiency: a review. J Inherit Metab Dis. 1986;9:225–33.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96. Wysocki SJ, Hähnel R. 3-Hydroxy-3-methylglutaric aciduria: 3-hydroxy-3-methylglutaryl-coenzyme A lyase levels in leucocytes. Clin Chim Acta. 1976;73:373–5.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97. Wysocki SJ, Hähnel R. 3-Methylcrotonylglycine excretion in 3-hydroxy-3-methylglutaric aciduria. Clin Chim Acta. 1978;86:101–8.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98. Yalçinkaya C, Dinçer A, Gündüz E, Fiçicioğlu C, Koçer N, Aydin A. MRI and MRS in HMG-CoA lyase deficiency. Pediatr Neurol. 1999;20:375–80.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99. Yilmaz O, Kitchen S, Pinto A, Daly A, Gerrard A, Hoban R, et al. [3-hydroxy-3-methylglutaryl-CoA lyase deficiency: a case report and literature review]. Nutr Hosp. 2018;35:237–44.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100. Yoshida I, Søvik O, Sweetman L, Nyhan WL. Metabolism of leucine in fibroblasts from patients with deficiencies in each of the major catabolic enzymes: branched-chain ketoacid dehydrogenase, isovaleryl-CoA dehydrogenase, 3-methylcrotonyl-CoA carboxylase, 3-methylglutaconyl-CoA hydratase, and 3-hydroxy-3-methylglutaryl-CoA lyase. J Neurogenet. 1985;2:413–24.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101. Yýlmaz Y, Ozdemir N, Ekinci G, Baykal T, Kocaman C. Corticospinal tract involvement in a patient with 3-HMG coenzyme A lyase deficiency. Pediatr Neurol. 2006;35:139–41.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102. Zafeiriou DI, Vargiami E, Mayapetek E, Augoustidou-Savvopoulou P, Mitchell GA. 3-Hydroxy-3-methylglutaryl coenzyme a lyase deficiency with reversible white matter changes after treatment. Pediatr Neurol. 2007;37:47–50.</w:t>
      </w:r>
    </w:p>
    <w:p w:rsidR="00836AB6" w:rsidRPr="00836AB6" w:rsidRDefault="00836AB6" w:rsidP="00836AB6">
      <w:pPr>
        <w:pStyle w:val="Literaturverzeichnis"/>
        <w:rPr>
          <w:lang w:val="en-GB"/>
        </w:rPr>
      </w:pPr>
      <w:r w:rsidRPr="00836AB6">
        <w:rPr>
          <w:lang w:val="en-GB"/>
        </w:rPr>
        <w:t>103. Zapater N, Pié J, Lloberas J, Rolland MO, Leroux B, Vidailhet M, et al. Two missense point mutations in different alleles in the 3-hydroxy-3-methylglutaryl coenzyme A lyase gene produce 3-hydroxy-3-methylglutaric aciduria in a French patient. Arch Biochem Biophys. 1998;358:197–203.</w:t>
      </w:r>
    </w:p>
    <w:p w:rsidR="00836AB6" w:rsidRDefault="00836AB6" w:rsidP="00836AB6">
      <w:pPr>
        <w:pStyle w:val="Literaturverzeichnis"/>
      </w:pPr>
      <w:r w:rsidRPr="00836AB6">
        <w:rPr>
          <w:lang w:val="en-GB"/>
        </w:rPr>
        <w:t xml:space="preserve">104. Zoghbi HY, Spence JE, Beaudet AL, O’Brien WE, Goodman CJ, Gibson KM. Atypical presentation and neuropathological studies in 3-hydroxy-3-methylglutaryl-CoA lyase deficiency. </w:t>
      </w:r>
      <w:r>
        <w:t>Ann Neurol. 1986;20:367–9.</w:t>
      </w:r>
    </w:p>
    <w:p w:rsidR="000D5D7F" w:rsidRPr="000D5D7F" w:rsidRDefault="008C2B17">
      <w:pPr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fldChar w:fldCharType="end"/>
      </w:r>
    </w:p>
    <w:sectPr w:rsidR="000D5D7F" w:rsidRPr="000D5D7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D7F"/>
    <w:rsid w:val="000A141F"/>
    <w:rsid w:val="000D5D7F"/>
    <w:rsid w:val="0046675D"/>
    <w:rsid w:val="005950BC"/>
    <w:rsid w:val="00836AB6"/>
    <w:rsid w:val="008C2B17"/>
    <w:rsid w:val="00BC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teraturverzeichnis">
    <w:name w:val="Bibliography"/>
    <w:basedOn w:val="Standard"/>
    <w:next w:val="Standard"/>
    <w:uiPriority w:val="37"/>
    <w:unhideWhenUsed/>
    <w:rsid w:val="008C2B17"/>
    <w:pPr>
      <w:spacing w:after="24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teraturverzeichnis">
    <w:name w:val="Bibliography"/>
    <w:basedOn w:val="Standard"/>
    <w:next w:val="Standard"/>
    <w:uiPriority w:val="37"/>
    <w:unhideWhenUsed/>
    <w:rsid w:val="008C2B17"/>
    <w:pPr>
      <w:spacing w:after="24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2892</Words>
  <Characters>18225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4</cp:revision>
  <dcterms:created xsi:type="dcterms:W3CDTF">2019-11-13T18:07:00Z</dcterms:created>
  <dcterms:modified xsi:type="dcterms:W3CDTF">2019-11-18T20:54:00Z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zotero-version="5.0.77"&gt;&lt;session id="7jhCVdue"/&gt;&lt;style id="http://www.zotero.org/styles/biomed-central" hasBibliography="1" bibliographyStyleHasBeenSet="1"/&gt;&lt;prefs&gt;&lt;pref name="fieldType" value="Field"/&gt;&lt;/prefs&gt;&lt;/data&gt;</vt:lpwstr>
  </property>
</Properties>
</file>